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1AA01030" w:rsidR="000B3565" w:rsidRDefault="003F42D8">
      <w:pPr>
        <w:tabs>
          <w:tab w:val="left" w:pos="5670"/>
        </w:tabs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59ECA2A6">
            <wp:simplePos x="0" y="0"/>
            <wp:positionH relativeFrom="margin">
              <wp:posOffset>6226492</wp:posOffset>
            </wp:positionH>
            <wp:positionV relativeFrom="paragraph">
              <wp:posOffset>6350</wp:posOffset>
            </wp:positionV>
            <wp:extent cx="1545225" cy="81922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5" cy="819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7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2F8E986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5D">
        <w:rPr>
          <w:rFonts w:ascii="Arial" w:hAnsi="Arial" w:cs="Arial"/>
          <w:b/>
          <w:sz w:val="22"/>
          <w:szCs w:val="22"/>
        </w:rPr>
        <w:t>Deutscher Behindertensportverband e.V. Abteilung Tischtennis</w:t>
      </w:r>
    </w:p>
    <w:p w14:paraId="0B9FC9D6" w14:textId="77777777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10D1C1CA" w14:textId="77777777" w:rsidR="00A27AAD" w:rsidRDefault="00CA0577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5CF2BD8A" w14:textId="77777777" w:rsidR="00B1352A" w:rsidRPr="00B63264" w:rsidRDefault="00B1352A" w:rsidP="00B1352A">
      <w:pPr>
        <w:rPr>
          <w:rFonts w:ascii="Arial" w:hAnsi="Arial" w:cs="Arial"/>
          <w:b/>
          <w:sz w:val="22"/>
          <w:szCs w:val="22"/>
        </w:rPr>
      </w:pPr>
    </w:p>
    <w:p w14:paraId="34A66709" w14:textId="15341240" w:rsidR="00B02B24" w:rsidRDefault="00B02B24" w:rsidP="00B1352A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Deutscher Behindertensportverband e. V., Kamil Penkala, Tulpenweg 2–4, 50226 Frechen-Buschbell, E-Mail: penkala@dbs-npc.de</w:t>
      </w:r>
    </w:p>
    <w:p w14:paraId="6ECB8FB8" w14:textId="77777777" w:rsidR="00B02B24" w:rsidRDefault="00B02B24" w:rsidP="00B02B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Vorsitzenden der Abteilung Tischtennis im DBS Thomas Bröxkes, Wacholderweg 29a, 41751 Viersen E-Mail: </w:t>
      </w:r>
      <w:hyperlink r:id="rId7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Thomas.Broexkes@web.de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0A474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und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Ernst Weinmann, Mönkingstr. 9b, 59320 Ennigerloh, E-Mail: sikora.weinmann@t-online.de </w:t>
      </w:r>
    </w:p>
    <w:p w14:paraId="125582AD" w14:textId="5C1CE7DA" w:rsidR="00B02B24" w:rsidRDefault="00B02B24" w:rsidP="00B63264">
      <w:pPr>
        <w:spacing w:before="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Meldeschluss</w:t>
      </w:r>
      <w:r w:rsidR="00A46548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09.09.2022</w:t>
      </w:r>
    </w:p>
    <w:p w14:paraId="34E50E46" w14:textId="77777777" w:rsidR="00B02B24" w:rsidRDefault="00B02B24" w:rsidP="00A457AD">
      <w:pPr>
        <w:rPr>
          <w:rFonts w:ascii="Arial" w:hAnsi="Arial" w:cs="Arial"/>
          <w:b/>
          <w:sz w:val="22"/>
          <w:szCs w:val="22"/>
        </w:rPr>
      </w:pPr>
    </w:p>
    <w:p w14:paraId="55DDEEF4" w14:textId="39C619B8" w:rsidR="00A457AD" w:rsidRPr="00A457AD" w:rsidRDefault="00B02B24" w:rsidP="00A457AD">
      <w:pPr>
        <w:rPr>
          <w:rFonts w:ascii="Arial" w:hAnsi="Arial" w:cs="Arial"/>
          <w:b/>
          <w:sz w:val="22"/>
          <w:szCs w:val="22"/>
        </w:rPr>
      </w:pPr>
      <w:r w:rsidRPr="0079460A">
        <w:rPr>
          <w:rFonts w:ascii="Arial" w:hAnsi="Arial" w:cs="Arial"/>
          <w:bCs/>
          <w:sz w:val="22"/>
          <w:szCs w:val="22"/>
        </w:rPr>
        <w:t>Zu den</w:t>
      </w:r>
      <w:r w:rsidR="00CA0577">
        <w:rPr>
          <w:rFonts w:ascii="Arial" w:hAnsi="Arial" w:cs="Arial"/>
          <w:b/>
          <w:sz w:val="22"/>
          <w:szCs w:val="22"/>
        </w:rPr>
        <w:t xml:space="preserve"> </w:t>
      </w:r>
      <w:r w:rsidR="00A457AD" w:rsidRPr="00A457AD">
        <w:rPr>
          <w:rFonts w:ascii="Arial" w:hAnsi="Arial" w:cs="Arial"/>
          <w:b/>
          <w:sz w:val="22"/>
          <w:szCs w:val="22"/>
        </w:rPr>
        <w:t>Deutsche</w:t>
      </w:r>
      <w:r w:rsidR="00CA0577">
        <w:rPr>
          <w:rFonts w:ascii="Arial" w:hAnsi="Arial" w:cs="Arial"/>
          <w:b/>
          <w:sz w:val="22"/>
          <w:szCs w:val="22"/>
        </w:rPr>
        <w:t>n</w:t>
      </w:r>
      <w:r w:rsidR="00A457AD" w:rsidRPr="00A457AD">
        <w:rPr>
          <w:rFonts w:ascii="Arial" w:hAnsi="Arial" w:cs="Arial"/>
          <w:b/>
          <w:sz w:val="22"/>
          <w:szCs w:val="22"/>
        </w:rPr>
        <w:t xml:space="preserve"> Meisterschaften</w:t>
      </w:r>
      <w:r w:rsidR="00A457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A457AD" w:rsidRPr="00A457AD">
        <w:rPr>
          <w:rFonts w:ascii="Arial" w:hAnsi="Arial" w:cs="Arial"/>
          <w:b/>
          <w:sz w:val="22"/>
          <w:szCs w:val="22"/>
        </w:rPr>
        <w:t>Para Tischtennis</w:t>
      </w:r>
    </w:p>
    <w:p w14:paraId="3E24F95B" w14:textId="0DB2E671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 xml:space="preserve">DRS WK 1 </w:t>
      </w:r>
      <w:r w:rsidR="009B6DCD">
        <w:rPr>
          <w:rFonts w:ascii="Arial" w:hAnsi="Arial" w:cs="Arial"/>
          <w:b/>
          <w:sz w:val="22"/>
          <w:szCs w:val="22"/>
        </w:rPr>
        <w:t>-</w:t>
      </w:r>
      <w:r w:rsidRPr="00A457AD">
        <w:rPr>
          <w:rFonts w:ascii="Arial" w:hAnsi="Arial" w:cs="Arial"/>
          <w:b/>
          <w:sz w:val="22"/>
          <w:szCs w:val="22"/>
        </w:rPr>
        <w:t xml:space="preserve"> 5: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Doppel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Mixed</w:t>
      </w:r>
    </w:p>
    <w:p w14:paraId="2B7EF56C" w14:textId="6ABA0045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 xml:space="preserve">DBS WK 6 </w:t>
      </w:r>
      <w:r w:rsidR="009B6DCD">
        <w:rPr>
          <w:rFonts w:ascii="Arial" w:hAnsi="Arial" w:cs="Arial"/>
          <w:b/>
          <w:sz w:val="22"/>
          <w:szCs w:val="22"/>
        </w:rPr>
        <w:t>-</w:t>
      </w:r>
      <w:r w:rsidRPr="00A457AD">
        <w:rPr>
          <w:rFonts w:ascii="Arial" w:hAnsi="Arial" w:cs="Arial"/>
          <w:b/>
          <w:sz w:val="22"/>
          <w:szCs w:val="22"/>
        </w:rPr>
        <w:t xml:space="preserve"> 10 </w:t>
      </w:r>
      <w:r w:rsidR="009B6DCD">
        <w:rPr>
          <w:rFonts w:ascii="Arial" w:hAnsi="Arial" w:cs="Arial"/>
          <w:b/>
          <w:sz w:val="22"/>
          <w:szCs w:val="22"/>
        </w:rPr>
        <w:t>+</w:t>
      </w:r>
      <w:r w:rsidRPr="00A457AD">
        <w:rPr>
          <w:rFonts w:ascii="Arial" w:hAnsi="Arial" w:cs="Arial"/>
          <w:b/>
          <w:sz w:val="22"/>
          <w:szCs w:val="22"/>
        </w:rPr>
        <w:t xml:space="preserve"> AB: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Doppel</w:t>
      </w:r>
    </w:p>
    <w:p w14:paraId="4099F026" w14:textId="61241621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DBS WK 11: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Team</w:t>
      </w:r>
    </w:p>
    <w:p w14:paraId="20361D74" w14:textId="4444EBE8" w:rsidR="008B0B5D" w:rsidRDefault="00A457AD" w:rsidP="008B0B5D">
      <w:r w:rsidRPr="00850014">
        <w:rPr>
          <w:rFonts w:ascii="Arial" w:hAnsi="Arial" w:cs="Arial"/>
          <w:bCs/>
          <w:sz w:val="22"/>
          <w:szCs w:val="22"/>
        </w:rPr>
        <w:t xml:space="preserve">am </w:t>
      </w:r>
      <w:r w:rsidR="006F73A1" w:rsidRPr="00850014">
        <w:rPr>
          <w:rFonts w:ascii="Arial" w:hAnsi="Arial" w:cs="Arial"/>
          <w:bCs/>
          <w:sz w:val="22"/>
          <w:szCs w:val="22"/>
        </w:rPr>
        <w:t>8</w:t>
      </w:r>
      <w:r w:rsidRPr="00850014">
        <w:rPr>
          <w:rFonts w:ascii="Arial" w:hAnsi="Arial" w:cs="Arial"/>
          <w:bCs/>
          <w:sz w:val="22"/>
          <w:szCs w:val="22"/>
        </w:rPr>
        <w:t xml:space="preserve">. und </w:t>
      </w:r>
      <w:r w:rsidR="006F73A1" w:rsidRPr="00850014">
        <w:rPr>
          <w:rFonts w:ascii="Arial" w:hAnsi="Arial" w:cs="Arial"/>
          <w:bCs/>
          <w:sz w:val="22"/>
          <w:szCs w:val="22"/>
        </w:rPr>
        <w:t>9</w:t>
      </w:r>
      <w:r w:rsidRPr="00850014">
        <w:rPr>
          <w:rFonts w:ascii="Arial" w:hAnsi="Arial" w:cs="Arial"/>
          <w:bCs/>
          <w:sz w:val="22"/>
          <w:szCs w:val="22"/>
        </w:rPr>
        <w:t>.</w:t>
      </w:r>
      <w:r w:rsidR="005F2F53" w:rsidRPr="00850014">
        <w:rPr>
          <w:rFonts w:ascii="Arial" w:hAnsi="Arial" w:cs="Arial"/>
          <w:bCs/>
          <w:sz w:val="22"/>
          <w:szCs w:val="22"/>
        </w:rPr>
        <w:t xml:space="preserve"> </w:t>
      </w:r>
      <w:r w:rsidR="006F73A1" w:rsidRPr="00850014">
        <w:rPr>
          <w:rFonts w:ascii="Arial" w:hAnsi="Arial" w:cs="Arial"/>
          <w:bCs/>
          <w:sz w:val="22"/>
          <w:szCs w:val="22"/>
        </w:rPr>
        <w:t>Oktober</w:t>
      </w:r>
      <w:r w:rsidRPr="00850014">
        <w:rPr>
          <w:rFonts w:ascii="Arial" w:hAnsi="Arial" w:cs="Arial"/>
          <w:bCs/>
          <w:sz w:val="22"/>
          <w:szCs w:val="22"/>
        </w:rPr>
        <w:t xml:space="preserve"> 202</w:t>
      </w:r>
      <w:r w:rsidR="00C61A9E" w:rsidRPr="00850014">
        <w:rPr>
          <w:rFonts w:ascii="Arial" w:hAnsi="Arial" w:cs="Arial"/>
          <w:bCs/>
          <w:sz w:val="22"/>
          <w:szCs w:val="22"/>
        </w:rPr>
        <w:t>2</w:t>
      </w:r>
      <w:r w:rsidRPr="00850014">
        <w:rPr>
          <w:rFonts w:ascii="Arial" w:hAnsi="Arial" w:cs="Arial"/>
          <w:bCs/>
          <w:sz w:val="22"/>
          <w:szCs w:val="22"/>
        </w:rPr>
        <w:t xml:space="preserve"> in </w:t>
      </w:r>
      <w:r w:rsidR="00E7178E" w:rsidRPr="00850014">
        <w:rPr>
          <w:rFonts w:ascii="Arial" w:hAnsi="Arial" w:cs="Arial"/>
          <w:bCs/>
          <w:sz w:val="22"/>
          <w:szCs w:val="22"/>
        </w:rPr>
        <w:t>Düsseldorf</w:t>
      </w:r>
    </w:p>
    <w:p w14:paraId="534843F8" w14:textId="36A81230" w:rsidR="000B3565" w:rsidRPr="0011679A" w:rsidRDefault="000B3565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</w:t>
      </w:r>
      <w:r w:rsidR="00A457AD">
        <w:rPr>
          <w:rFonts w:ascii="Arial" w:hAnsi="Arial" w:cs="Arial"/>
          <w:sz w:val="22"/>
          <w:szCs w:val="22"/>
        </w:rPr>
        <w:t xml:space="preserve"> (WK 6-11 + AB) / Verein (WK 1 – 5) </w:t>
      </w:r>
      <w:r w:rsidRPr="0011679A">
        <w:rPr>
          <w:rFonts w:ascii="Arial" w:hAnsi="Arial" w:cs="Arial"/>
          <w:sz w:val="22"/>
          <w:szCs w:val="22"/>
        </w:rPr>
        <w:t>_________________________</w:t>
      </w:r>
      <w:r w:rsidR="0008087A">
        <w:rPr>
          <w:rFonts w:ascii="Arial" w:hAnsi="Arial" w:cs="Arial"/>
          <w:sz w:val="22"/>
          <w:szCs w:val="22"/>
        </w:rPr>
        <w:t>____________________</w:t>
      </w:r>
      <w:r w:rsidRPr="0011679A">
        <w:rPr>
          <w:rFonts w:ascii="Arial" w:hAnsi="Arial" w:cs="Arial"/>
          <w:sz w:val="22"/>
          <w:szCs w:val="22"/>
        </w:rPr>
        <w:t>_folgende Spieler/innen:</w:t>
      </w:r>
    </w:p>
    <w:tbl>
      <w:tblPr>
        <w:tblW w:w="156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3214"/>
        <w:gridCol w:w="1309"/>
        <w:gridCol w:w="1843"/>
        <w:gridCol w:w="779"/>
        <w:gridCol w:w="2481"/>
        <w:gridCol w:w="1985"/>
        <w:gridCol w:w="1559"/>
        <w:gridCol w:w="1843"/>
      </w:tblGrid>
      <w:tr w:rsidR="00AF3D1B" w14:paraId="1E1E45B3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66450F8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lfd.</w:t>
            </w:r>
          </w:p>
          <w:p w14:paraId="218305B3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A7E6212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D850F4D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Geburts-datum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4A8D0BF" w14:textId="6242E90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5E5450B" w14:textId="510E9539" w:rsidR="00AF3D1B" w:rsidRPr="0081404F" w:rsidRDefault="00AF3D1B" w:rsidP="0081404F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WK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E7D38F7" w14:textId="77777777" w:rsidR="00AF3D1B" w:rsidRDefault="00AF3D1B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Name, Vorname des Doppelpartners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2D467A3" w14:textId="2D9CE51C" w:rsidR="00AF3D1B" w:rsidRDefault="005E5B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F3D1B">
              <w:rPr>
                <w:rFonts w:ascii="Arial" w:hAnsi="Arial" w:cs="Arial"/>
                <w:b/>
              </w:rPr>
              <w:t>WK 1-10+AB</w:t>
            </w:r>
            <w:r w:rsidR="00B60C73">
              <w:rPr>
                <w:rFonts w:ascii="Arial" w:hAnsi="Arial" w:cs="Arial"/>
                <w:b/>
              </w:rPr>
              <w:t>) bzw.</w:t>
            </w:r>
          </w:p>
          <w:p w14:paraId="67968D3D" w14:textId="4DE2684F" w:rsidR="00AF3D1B" w:rsidRPr="00AF3D1B" w:rsidRDefault="00AF3D1B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Teampartners </w:t>
            </w:r>
            <w:r w:rsidR="005E5B7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WK 11</w:t>
            </w:r>
            <w:r w:rsidR="005E5B7B">
              <w:rPr>
                <w:rFonts w:ascii="Arial" w:hAnsi="Arial" w:cs="Arial"/>
                <w:b/>
              </w:rPr>
              <w:t>)</w:t>
            </w:r>
            <w:r w:rsidRPr="00AF3D1B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82117FC" w14:textId="7AD4C058" w:rsidR="00AF3D1B" w:rsidRDefault="00AF3D1B" w:rsidP="00AF3D1B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 xml:space="preserve">Name, Vorname des </w:t>
            </w:r>
            <w:r>
              <w:rPr>
                <w:rFonts w:ascii="Arial" w:hAnsi="Arial" w:cs="Arial"/>
                <w:b/>
              </w:rPr>
              <w:t>Mixed</w:t>
            </w:r>
            <w:r w:rsidR="003E630E">
              <w:rPr>
                <w:rFonts w:ascii="Arial" w:hAnsi="Arial" w:cs="Arial"/>
                <w:b/>
              </w:rPr>
              <w:t xml:space="preserve"> P</w:t>
            </w:r>
            <w:r w:rsidRPr="00AF3D1B">
              <w:rPr>
                <w:rFonts w:ascii="Arial" w:hAnsi="Arial" w:cs="Arial"/>
                <w:b/>
              </w:rPr>
              <w:t>artners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5B539A0" w14:textId="40C199BB" w:rsidR="00AF3D1B" w:rsidRPr="00AF3D1B" w:rsidRDefault="00AF3D1B" w:rsidP="00AF3D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WK 1-5</w:t>
            </w:r>
            <w:r w:rsidR="00EE0A99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3201D79" w14:textId="2B2F0A4E" w:rsidR="00AF3D1B" w:rsidRPr="00AF3D1B" w:rsidRDefault="00C1755F" w:rsidP="003E6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Teilnahme </w:t>
            </w:r>
            <w:r w:rsidR="00AF3D1B" w:rsidRPr="00AF3D1B">
              <w:rPr>
                <w:rFonts w:ascii="Arial" w:hAnsi="Arial" w:cs="Arial"/>
                <w:b/>
              </w:rPr>
              <w:t>Offene Klasse</w:t>
            </w:r>
            <w:r w:rsidR="0081404F">
              <w:rPr>
                <w:rFonts w:ascii="Arial" w:hAnsi="Arial" w:cs="Arial"/>
                <w:b/>
              </w:rPr>
              <w:t xml:space="preserve"> WK 6</w:t>
            </w:r>
            <w:r w:rsidR="005E5B7B">
              <w:rPr>
                <w:rFonts w:ascii="Arial" w:hAnsi="Arial" w:cs="Arial"/>
                <w:b/>
              </w:rPr>
              <w:t>-</w:t>
            </w:r>
            <w:r w:rsidR="0081404F">
              <w:rPr>
                <w:rFonts w:ascii="Arial" w:hAnsi="Arial" w:cs="Arial"/>
                <w:b/>
              </w:rPr>
              <w:t>10 + AB</w:t>
            </w:r>
            <w:r w:rsidR="00AF3D1B" w:rsidRPr="00AF3D1B">
              <w:rPr>
                <w:rFonts w:ascii="Arial" w:hAnsi="Arial" w:cs="Arial"/>
                <w:b/>
              </w:rPr>
              <w:t xml:space="preserve"> (ja/nein)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706825" w14:textId="0E4802A0" w:rsidR="00AF3D1B" w:rsidRPr="00AF3D1B" w:rsidRDefault="00AF3D1B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Teilnahme an Abendveran</w:t>
            </w:r>
            <w:r w:rsidR="0081404F">
              <w:rPr>
                <w:rFonts w:ascii="Arial" w:hAnsi="Arial" w:cs="Arial"/>
                <w:b/>
              </w:rPr>
              <w:t>-</w:t>
            </w:r>
            <w:r w:rsidRPr="00AF3D1B">
              <w:rPr>
                <w:rFonts w:ascii="Arial" w:hAnsi="Arial" w:cs="Arial"/>
                <w:b/>
              </w:rPr>
              <w:t>staltung (ja/nein)</w:t>
            </w:r>
          </w:p>
          <w:p w14:paraId="4758360C" w14:textId="5CB5562E" w:rsidR="00AF3D1B" w:rsidRPr="00AF3D1B" w:rsidRDefault="00AF3D1B" w:rsidP="00AF3D1B">
            <w:pPr>
              <w:jc w:val="center"/>
              <w:rPr>
                <w:bCs/>
                <w:sz w:val="16"/>
                <w:szCs w:val="16"/>
              </w:rPr>
            </w:pPr>
            <w:r w:rsidRPr="00AF3D1B">
              <w:rPr>
                <w:rFonts w:ascii="Arial" w:hAnsi="Arial" w:cs="Arial"/>
                <w:bCs/>
                <w:sz w:val="16"/>
                <w:szCs w:val="16"/>
              </w:rPr>
              <w:t>Wenn ja: Anzahl Personen</w:t>
            </w:r>
            <w:r w:rsidR="00EE0A99" w:rsidRPr="00EE0A99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AF3D1B" w14:paraId="44138430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F05BB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BACA6" w14:textId="27562506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EB54B7" w14:textId="75610DAA" w:rsidR="00AF3D1B" w:rsidRP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1DC66C" w14:textId="5602120B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2042F" w14:textId="2B41E71F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76F18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DB466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6FD13E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E8E3C" w14:textId="3217ADB5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F3D1B" w14:paraId="6ED4A28A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E79F2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904D1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A9FD8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E2D3BF" w14:textId="35228119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21BA8" w14:textId="1B978E53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BCAA2" w14:textId="494328FD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97116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8FAC30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4105D" w14:textId="49BB2538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2F41FEA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78490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563C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280FF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DB821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A82D3" w14:textId="02C37C5B" w:rsidR="00AF3D1B" w:rsidRDefault="00AF3D1B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9A3A8" w14:textId="5A76F706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A8370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0B4027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4D173" w14:textId="41CD74EB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6071490A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6FC2E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537F8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00F4F8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C299B2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F2611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4434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6B4BE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5C964F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0B9B6" w14:textId="04A8D769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076C432" w14:textId="77777777" w:rsidTr="005E5B7B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5D9F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7C4C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39C9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CD7B" w14:textId="63CD72DE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AC05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87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B67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AD069F1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2C906" w14:textId="66FF4A40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4523378" w14:textId="77777777" w:rsidTr="005E5B7B">
        <w:trPr>
          <w:trHeight w:val="589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6201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A9E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A976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FA73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B485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0246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0B80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3CAEDA9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4FFB2" w14:textId="587D2395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404F" w14:paraId="2F1359CB" w14:textId="77777777" w:rsidTr="005E5B7B">
        <w:trPr>
          <w:trHeight w:val="589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B20FC" w14:textId="14689EC9" w:rsidR="0081404F" w:rsidRDefault="0081404F" w:rsidP="00AF3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D4BEB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D6779F" w14:textId="77777777" w:rsidR="0081404F" w:rsidRDefault="0081404F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B7F544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48F7C2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5C750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C0907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831787" w14:textId="77777777" w:rsidR="0081404F" w:rsidRPr="0081404F" w:rsidRDefault="0081404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628D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8D5A55" w14:textId="747DD73A" w:rsidR="000B3565" w:rsidRPr="00EE0A99" w:rsidRDefault="00BB7800" w:rsidP="00615792">
      <w:pPr>
        <w:tabs>
          <w:tab w:val="left" w:pos="426"/>
        </w:tabs>
        <w:spacing w:before="60"/>
        <w:ind w:left="425" w:hanging="425"/>
        <w:rPr>
          <w:rFonts w:ascii="Arial" w:hAnsi="Arial" w:cs="Arial"/>
          <w:bCs/>
          <w:sz w:val="22"/>
          <w:szCs w:val="22"/>
        </w:rPr>
      </w:pPr>
      <w:r w:rsidRPr="000B1EA4">
        <w:rPr>
          <w:rFonts w:ascii="Arial" w:hAnsi="Arial" w:cs="Arial"/>
        </w:rPr>
        <w:t xml:space="preserve">(*) </w:t>
      </w:r>
      <w:r w:rsidRPr="000B1EA4">
        <w:rPr>
          <w:rFonts w:ascii="Arial" w:hAnsi="Arial" w:cs="Arial"/>
        </w:rPr>
        <w:tab/>
      </w:r>
      <w:r w:rsidRPr="000B1EA4">
        <w:rPr>
          <w:rFonts w:ascii="Arial" w:hAnsi="Arial" w:cs="Arial"/>
          <w:bCs/>
        </w:rPr>
        <w:t>Bleibt die Doppel-/Mixedmeldung offen, so wird soweit möglich ein/e Doppelpartner*in zugelost/zugeteilt, es sei denn, es wird vermerkt: „keine Teilnahme“.</w:t>
      </w:r>
    </w:p>
    <w:p w14:paraId="242D7E3D" w14:textId="5000BC29" w:rsidR="000B3565" w:rsidRPr="00615792" w:rsidRDefault="00615792" w:rsidP="005E5B7B">
      <w:pPr>
        <w:tabs>
          <w:tab w:val="left" w:pos="426"/>
        </w:tabs>
        <w:rPr>
          <w:rFonts w:ascii="Arial" w:hAnsi="Arial" w:cs="Arial"/>
          <w:bCs/>
        </w:rPr>
      </w:pPr>
      <w:r w:rsidRPr="000B1EA4">
        <w:rPr>
          <w:rFonts w:ascii="Arial" w:hAnsi="Arial" w:cs="Arial"/>
          <w:bCs/>
        </w:rPr>
        <w:t>(**)</w:t>
      </w:r>
      <w:r w:rsidRPr="000B1EA4">
        <w:rPr>
          <w:rFonts w:ascii="Arial" w:hAnsi="Arial" w:cs="Arial"/>
          <w:bCs/>
        </w:rPr>
        <w:tab/>
        <w:t>Die Meldung zur Abendveranstaltung verpflichtet zur Zahlung des Kostenbeitrags.</w:t>
      </w:r>
      <w:r w:rsidR="00954E70">
        <w:rPr>
          <w:rFonts w:ascii="Arial" w:hAnsi="Arial" w:cs="Arial"/>
          <w:bCs/>
          <w:sz w:val="22"/>
          <w:szCs w:val="22"/>
        </w:rPr>
        <w:br/>
      </w:r>
    </w:p>
    <w:p w14:paraId="0050BBE9" w14:textId="64460EC3" w:rsidR="000B3565" w:rsidRPr="00EE0A99" w:rsidRDefault="000B3565">
      <w:pPr>
        <w:tabs>
          <w:tab w:val="left" w:pos="9072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</w:t>
      </w:r>
      <w:r w:rsidR="00AF3D1B" w:rsidRPr="00EE0A99">
        <w:rPr>
          <w:rFonts w:ascii="Arial" w:hAnsi="Arial" w:cs="Arial"/>
          <w:bCs/>
          <w:sz w:val="22"/>
          <w:szCs w:val="22"/>
        </w:rPr>
        <w:t>_______</w:t>
      </w:r>
    </w:p>
    <w:p w14:paraId="344593A4" w14:textId="4C97B95B" w:rsidR="000B3565" w:rsidRPr="00EE0A99" w:rsidRDefault="000B3565" w:rsidP="00954E70">
      <w:pPr>
        <w:tabs>
          <w:tab w:val="left" w:pos="3402"/>
          <w:tab w:val="left" w:pos="6804"/>
          <w:tab w:val="left" w:pos="10065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Name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Tel</w:t>
      </w:r>
      <w:r w:rsidR="00954E70">
        <w:rPr>
          <w:rFonts w:ascii="Arial" w:hAnsi="Arial" w:cs="Arial"/>
          <w:bCs/>
          <w:sz w:val="22"/>
          <w:szCs w:val="22"/>
        </w:rPr>
        <w:t>efonnummer</w:t>
      </w:r>
      <w:r w:rsidRPr="00EE0A99">
        <w:rPr>
          <w:rFonts w:ascii="Arial" w:hAnsi="Arial" w:cs="Arial"/>
          <w:bCs/>
          <w:sz w:val="22"/>
          <w:szCs w:val="22"/>
        </w:rPr>
        <w:t xml:space="preserve"> für Rückfragen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E-Mail Adresse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Unterschrift / Stempel Landesverband</w:t>
      </w:r>
      <w:r w:rsidR="00AF3D1B" w:rsidRPr="00EE0A99">
        <w:rPr>
          <w:rFonts w:ascii="Arial" w:hAnsi="Arial" w:cs="Arial"/>
          <w:bCs/>
          <w:sz w:val="22"/>
          <w:szCs w:val="22"/>
        </w:rPr>
        <w:t xml:space="preserve"> / Verein</w:t>
      </w:r>
      <w:r w:rsidRPr="00EE0A99">
        <w:rPr>
          <w:rFonts w:ascii="Arial" w:hAnsi="Arial" w:cs="Arial"/>
          <w:bCs/>
          <w:sz w:val="22"/>
          <w:szCs w:val="22"/>
        </w:rPr>
        <w:t xml:space="preserve"> </w:t>
      </w:r>
    </w:p>
    <w:sectPr w:rsidR="000B3565" w:rsidRPr="00EE0A99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24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724D8"/>
    <w:rsid w:val="0008087A"/>
    <w:rsid w:val="000A474B"/>
    <w:rsid w:val="000B3565"/>
    <w:rsid w:val="0011679A"/>
    <w:rsid w:val="00157D26"/>
    <w:rsid w:val="002E2FBF"/>
    <w:rsid w:val="003C69D8"/>
    <w:rsid w:val="003E630E"/>
    <w:rsid w:val="003F42D8"/>
    <w:rsid w:val="00565DB3"/>
    <w:rsid w:val="005E5B7B"/>
    <w:rsid w:val="005F2F53"/>
    <w:rsid w:val="00615792"/>
    <w:rsid w:val="00664422"/>
    <w:rsid w:val="006B71E0"/>
    <w:rsid w:val="006F73A1"/>
    <w:rsid w:val="00723A08"/>
    <w:rsid w:val="0079460A"/>
    <w:rsid w:val="007A3FB5"/>
    <w:rsid w:val="007E142D"/>
    <w:rsid w:val="00811DA0"/>
    <w:rsid w:val="0081404F"/>
    <w:rsid w:val="008143E0"/>
    <w:rsid w:val="008146F0"/>
    <w:rsid w:val="00826EB9"/>
    <w:rsid w:val="00834524"/>
    <w:rsid w:val="00850014"/>
    <w:rsid w:val="008A3836"/>
    <w:rsid w:val="008B0B5D"/>
    <w:rsid w:val="008F148C"/>
    <w:rsid w:val="00954E70"/>
    <w:rsid w:val="009B4E9B"/>
    <w:rsid w:val="009B5A68"/>
    <w:rsid w:val="009B6DCD"/>
    <w:rsid w:val="00A27AAD"/>
    <w:rsid w:val="00A457AD"/>
    <w:rsid w:val="00A46548"/>
    <w:rsid w:val="00AF3D1B"/>
    <w:rsid w:val="00B02B24"/>
    <w:rsid w:val="00B1352A"/>
    <w:rsid w:val="00B56ECE"/>
    <w:rsid w:val="00B60C73"/>
    <w:rsid w:val="00B62ECA"/>
    <w:rsid w:val="00B63264"/>
    <w:rsid w:val="00B6580B"/>
    <w:rsid w:val="00B73262"/>
    <w:rsid w:val="00BB7800"/>
    <w:rsid w:val="00C11ECF"/>
    <w:rsid w:val="00C1755F"/>
    <w:rsid w:val="00C21BBB"/>
    <w:rsid w:val="00C61A9E"/>
    <w:rsid w:val="00CA0577"/>
    <w:rsid w:val="00E037B1"/>
    <w:rsid w:val="00E5418D"/>
    <w:rsid w:val="00E7178E"/>
    <w:rsid w:val="00EE0A99"/>
    <w:rsid w:val="00F10440"/>
    <w:rsid w:val="00F65498"/>
    <w:rsid w:val="00FA04F8"/>
    <w:rsid w:val="00FC1D7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Broexkes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1742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Steffen Klask</cp:lastModifiedBy>
  <cp:revision>33</cp:revision>
  <cp:lastPrinted>2019-09-08T17:22:00Z</cp:lastPrinted>
  <dcterms:created xsi:type="dcterms:W3CDTF">2022-05-03T15:35:00Z</dcterms:created>
  <dcterms:modified xsi:type="dcterms:W3CDTF">2022-05-09T19:42:00Z</dcterms:modified>
</cp:coreProperties>
</file>