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815B9" w14:textId="74C2C801" w:rsidR="009B1F66" w:rsidRPr="00950DA7" w:rsidRDefault="00FE037E">
      <w:pPr>
        <w:rPr>
          <w:sz w:val="24"/>
          <w:szCs w:val="24"/>
          <w:u w:val="single"/>
        </w:rPr>
      </w:pPr>
      <w:r w:rsidRPr="00950DA7">
        <w:rPr>
          <w:sz w:val="24"/>
          <w:szCs w:val="24"/>
          <w:u w:val="single"/>
        </w:rPr>
        <w:t>Deutsche Mannschaftsmeisterschaften 2022</w:t>
      </w:r>
    </w:p>
    <w:p w14:paraId="68563A7F" w14:textId="6F7FC4AC" w:rsidR="00FE037E" w:rsidRDefault="00FE037E"/>
    <w:p w14:paraId="13A8F37F" w14:textId="35A43916" w:rsidR="00FE037E" w:rsidRDefault="00FE037E">
      <w:r>
        <w:t>Bei den diesjährigen Deutschen Mannschaftsmeisterschaften wurden zum ersten mal Verbandsmannschaften gemeldet. NRW wurde durch das NRW Team mit</w:t>
      </w:r>
      <w:r w:rsidR="004D74D0">
        <w:t xml:space="preserve"> den</w:t>
      </w:r>
      <w:r>
        <w:t xml:space="preserve"> Nachwuchsathleten*innen Jonas Wand (NK1), Mohit Singh (Landeskader), Julian Seidel (Talentteam) und Nathalie Gödde vertreten.</w:t>
      </w:r>
    </w:p>
    <w:p w14:paraId="66030D76" w14:textId="6BBF5819" w:rsidR="00FE037E" w:rsidRDefault="00FE037E">
      <w:r>
        <w:t>Das junge Team wurde zu Beginn des Turnieres auf Platz 16 (von 16 Mannschaften) gesetzt.</w:t>
      </w:r>
    </w:p>
    <w:p w14:paraId="26A3AF0B" w14:textId="06D8C206" w:rsidR="00FE037E" w:rsidRDefault="00FE037E">
      <w:r>
        <w:t xml:space="preserve">In der Gruppenphase traf das Team NRW zuerst auf </w:t>
      </w:r>
      <w:r w:rsidR="00CD6F31">
        <w:t xml:space="preserve">Team </w:t>
      </w:r>
      <w:r>
        <w:t>Niedersachsen</w:t>
      </w:r>
      <w:r w:rsidR="00D63EDA">
        <w:t>, die d</w:t>
      </w:r>
      <w:r w:rsidR="008665FB">
        <w:t>ie</w:t>
      </w:r>
      <w:r w:rsidR="00D63EDA">
        <w:t xml:space="preserve"> </w:t>
      </w:r>
      <w:r w:rsidR="008665FB">
        <w:t>j</w:t>
      </w:r>
      <w:r w:rsidR="00D63EDA">
        <w:t xml:space="preserve">unge </w:t>
      </w:r>
      <w:r w:rsidR="008665FB">
        <w:t>NRW-</w:t>
      </w:r>
      <w:r w:rsidR="00D63EDA">
        <w:t>Mannschaft unterschätzt hat</w:t>
      </w:r>
      <w:r w:rsidR="004D74D0">
        <w:t>ten</w:t>
      </w:r>
      <w:r w:rsidR="00D63EDA">
        <w:t xml:space="preserve">. </w:t>
      </w:r>
      <w:r w:rsidR="00CD6F31">
        <w:t>Niedersachsen</w:t>
      </w:r>
      <w:r w:rsidR="00D63EDA">
        <w:t xml:space="preserve"> konnte nur knapp mit einem 6:4 gegen das Team NRW gewinnen. Damit haben die Athlet*innen schon direkt ein Zeichen setzen können, da </w:t>
      </w:r>
      <w:r w:rsidR="00CD6F31">
        <w:t>Niedersachsens</w:t>
      </w:r>
      <w:r w:rsidR="00D63EDA">
        <w:t xml:space="preserve"> am </w:t>
      </w:r>
      <w:r w:rsidR="00991C03">
        <w:t>Ende</w:t>
      </w:r>
      <w:r w:rsidR="00D63EDA">
        <w:t xml:space="preserve"> Deutscher Vize-Meister</w:t>
      </w:r>
      <w:r w:rsidR="00CD6F31">
        <w:t>, mit dem Paralympischen Athleten Björn Schnake (Bro</w:t>
      </w:r>
      <w:r w:rsidR="00991C03">
        <w:t>n</w:t>
      </w:r>
      <w:r w:rsidR="00CD6F31">
        <w:t xml:space="preserve">zegewinner 2022 Team mit Thomas Rau NRW), </w:t>
      </w:r>
      <w:r w:rsidR="00D63EDA">
        <w:t>geworden ist.</w:t>
      </w:r>
    </w:p>
    <w:p w14:paraId="2C26D72B" w14:textId="095C511A" w:rsidR="00D63EDA" w:rsidRDefault="00D63EDA">
      <w:r>
        <w:t xml:space="preserve">Das zweite Spiel hat das NRW Team gegen das starke Team TTG </w:t>
      </w:r>
      <w:proofErr w:type="spellStart"/>
      <w:r>
        <w:t>Büßfeld</w:t>
      </w:r>
      <w:proofErr w:type="spellEnd"/>
      <w:r>
        <w:t xml:space="preserve"> 1:6 verloren</w:t>
      </w:r>
      <w:r w:rsidR="00A43E66">
        <w:t>. J</w:t>
      </w:r>
      <w:r>
        <w:t xml:space="preserve">edoch </w:t>
      </w:r>
      <w:r w:rsidR="00A43E66">
        <w:t xml:space="preserve">konnten </w:t>
      </w:r>
      <w:r>
        <w:t xml:space="preserve">gute </w:t>
      </w:r>
      <w:r w:rsidR="00CD6F31">
        <w:t>S</w:t>
      </w:r>
      <w:r>
        <w:t xml:space="preserve">piele </w:t>
      </w:r>
      <w:r w:rsidR="00CD6F31">
        <w:t xml:space="preserve">gegen den erfahrenen Yannik </w:t>
      </w:r>
      <w:proofErr w:type="spellStart"/>
      <w:r w:rsidR="00CD6F31">
        <w:t>Rüddenklau</w:t>
      </w:r>
      <w:proofErr w:type="spellEnd"/>
      <w:r w:rsidR="00CD6F31">
        <w:t xml:space="preserve"> oder de</w:t>
      </w:r>
      <w:r w:rsidR="00A43E66">
        <w:t>n</w:t>
      </w:r>
      <w:r w:rsidR="00CD6F31">
        <w:t xml:space="preserve"> Deutschen Jugendmeister Benjamin Sander gezeigt </w:t>
      </w:r>
      <w:r w:rsidR="004D74D0">
        <w:t>werden</w:t>
      </w:r>
      <w:r w:rsidR="00CD6F31">
        <w:t>.</w:t>
      </w:r>
    </w:p>
    <w:p w14:paraId="5EB46F65" w14:textId="11D4312B" w:rsidR="00CD6F31" w:rsidRDefault="00CD6F31">
      <w:r>
        <w:t xml:space="preserve">Im letzten Gruppenspiel ging es um den 3. Platz in der Gruppe. Dabei </w:t>
      </w:r>
      <w:r w:rsidR="00991C03">
        <w:t>s</w:t>
      </w:r>
      <w:r>
        <w:t xml:space="preserve">pielte NRW gegen BSV Rheinland-Pfalz. Hier konnte sich das </w:t>
      </w:r>
      <w:r w:rsidR="00A43E66">
        <w:t>NRW-</w:t>
      </w:r>
      <w:r>
        <w:t xml:space="preserve">Team mit einem 6:3 </w:t>
      </w:r>
      <w:r w:rsidR="00991C03">
        <w:t>durchsetzen und belegte</w:t>
      </w:r>
      <w:r w:rsidR="00A43E66">
        <w:t xml:space="preserve"> somit</w:t>
      </w:r>
      <w:r w:rsidR="00991C03">
        <w:t xml:space="preserve"> in der Gruppe den 3. Platz. </w:t>
      </w:r>
      <w:r>
        <w:t xml:space="preserve">Dieser Sieg war wichtig, um am nächsten Tag im Ko-Feld eine </w:t>
      </w:r>
      <w:r w:rsidR="007654E0">
        <w:t>b</w:t>
      </w:r>
      <w:r>
        <w:t>essere Auslosung zu bekommen.</w:t>
      </w:r>
      <w:r w:rsidR="007654E0">
        <w:t xml:space="preserve"> Die Mannschaft spielte nach dem Gruppenspiele um die Plätze 9-16.</w:t>
      </w:r>
    </w:p>
    <w:p w14:paraId="773442DA" w14:textId="3668BB48" w:rsidR="00991C03" w:rsidRDefault="00991C03">
      <w:r>
        <w:t>Am 2. Spieltag traf das Team auf SG Thüringen. Nach den beiden Doppeln hatte da</w:t>
      </w:r>
      <w:r w:rsidR="007654E0">
        <w:t>s</w:t>
      </w:r>
      <w:r>
        <w:t xml:space="preserve"> Team eine gute Ausgangslage. Jedoch haben dann die Spieler Jonas Wand und Mohit Singh im oberen Paarkreuz beide Spiele verloren. </w:t>
      </w:r>
      <w:r w:rsidR="00A05B49">
        <w:t>Danach</w:t>
      </w:r>
      <w:r w:rsidR="00A43E66">
        <w:t xml:space="preserve"> jedoch</w:t>
      </w:r>
      <w:r>
        <w:t xml:space="preserve"> </w:t>
      </w:r>
      <w:r w:rsidR="004B4182">
        <w:t>z</w:t>
      </w:r>
      <w:r>
        <w:t xml:space="preserve">eigten alle Spieler Teamgeist und </w:t>
      </w:r>
      <w:r w:rsidR="00A05B49">
        <w:t xml:space="preserve">konnten auf ein </w:t>
      </w:r>
      <w:r w:rsidR="004B4182">
        <w:t>3</w:t>
      </w:r>
      <w:r w:rsidR="00A05B49">
        <w:t>:</w:t>
      </w:r>
      <w:r w:rsidR="004B4182">
        <w:t>5</w:t>
      </w:r>
      <w:r w:rsidR="00A05B49">
        <w:t xml:space="preserve"> verkürzen. Nun kam es auf die beiden Spieler im </w:t>
      </w:r>
      <w:r w:rsidR="007654E0">
        <w:t>u</w:t>
      </w:r>
      <w:r w:rsidR="00A05B49">
        <w:t>nteren Paarkreuz Julian Seidel und Nathalie Gödde an.</w:t>
      </w:r>
    </w:p>
    <w:p w14:paraId="2FEBEB6A" w14:textId="41FBBFB3" w:rsidR="00A05B49" w:rsidRDefault="00A05B49">
      <w:r>
        <w:t xml:space="preserve">Julian </w:t>
      </w:r>
      <w:r w:rsidR="004B4182">
        <w:t>g</w:t>
      </w:r>
      <w:r>
        <w:t>ewann sein Spiel</w:t>
      </w:r>
      <w:r w:rsidR="004B4182">
        <w:t xml:space="preserve"> deutlich und konnte so auf 4:5 verkürzen.</w:t>
      </w:r>
      <w:r w:rsidR="007654E0">
        <w:t xml:space="preserve"> Die </w:t>
      </w:r>
      <w:r w:rsidR="0087162F">
        <w:t>nachgerückte</w:t>
      </w:r>
      <w:r w:rsidR="007654E0">
        <w:t xml:space="preserve"> Nathalie Gödde konnte in einem spannenden Spiel im 5. Satz das Spiel für sich entscheiden. Damit konnte das Team NRW</w:t>
      </w:r>
      <w:r w:rsidR="004D74D0">
        <w:t xml:space="preserve">, </w:t>
      </w:r>
      <w:r w:rsidR="007654E0">
        <w:t>mit einem 5:5 und 2 Sätzen mehr</w:t>
      </w:r>
      <w:r w:rsidR="004D74D0">
        <w:t>,</w:t>
      </w:r>
      <w:r w:rsidR="007654E0">
        <w:t xml:space="preserve"> knapp gewinnen und spielte weiterhin um die Plätze 9-12.</w:t>
      </w:r>
    </w:p>
    <w:p w14:paraId="0FC040CF" w14:textId="3DBB0404" w:rsidR="00FE037E" w:rsidRDefault="007654E0">
      <w:r>
        <w:t>Im nächsten Spiel musste</w:t>
      </w:r>
      <w:r w:rsidR="0087162F">
        <w:t xml:space="preserve"> das Team sich gegen Frankonia Bayern mit 2:6 geschlagen geben und spielten somit im nächsten Spiel um Platz 11-12 gegen SG Heppenheim.</w:t>
      </w:r>
    </w:p>
    <w:p w14:paraId="4A95E38C" w14:textId="769523A9" w:rsidR="0087162F" w:rsidRDefault="00B5203D">
      <w:r>
        <w:t xml:space="preserve">Im letzten </w:t>
      </w:r>
      <w:r w:rsidR="004D74D0">
        <w:t>S</w:t>
      </w:r>
      <w:r>
        <w:t>piel gegen Heppenheim wurde es nochm</w:t>
      </w:r>
      <w:r w:rsidR="00950DA7">
        <w:t>al</w:t>
      </w:r>
      <w:r>
        <w:t xml:space="preserve"> spannend. Das Spiel war bis z</w:t>
      </w:r>
      <w:r w:rsidR="00950DA7">
        <w:t>u</w:t>
      </w:r>
      <w:r>
        <w:t xml:space="preserve">m 4:4 immer ausgeglichen und am </w:t>
      </w:r>
      <w:r w:rsidR="004D74D0">
        <w:t>E</w:t>
      </w:r>
      <w:r>
        <w:t>nde konnte das Team NRW mit 6:4 gewinnen. Somit belegte die Mannschaft am Ende einen guten 11. Platz.</w:t>
      </w:r>
    </w:p>
    <w:p w14:paraId="6558AE2B" w14:textId="753DDA90" w:rsidR="00B5203D" w:rsidRDefault="00B5203D">
      <w:r>
        <w:t xml:space="preserve">Jonas Wand und Mohit Singh </w:t>
      </w:r>
      <w:r w:rsidR="00950DA7">
        <w:t xml:space="preserve">haben </w:t>
      </w:r>
      <w:r>
        <w:t>im oberen Paarkreuz gegen</w:t>
      </w:r>
      <w:r w:rsidR="00950DA7">
        <w:t xml:space="preserve"> </w:t>
      </w:r>
      <w:r>
        <w:t>Athleten</w:t>
      </w:r>
      <w:r w:rsidR="00950DA7">
        <w:t>, auch</w:t>
      </w:r>
      <w:r>
        <w:t xml:space="preserve"> mit internationaler Erfahrung</w:t>
      </w:r>
      <w:r w:rsidR="00950DA7">
        <w:t>,</w:t>
      </w:r>
      <w:r>
        <w:t xml:space="preserve"> eine</w:t>
      </w:r>
      <w:r w:rsidR="00950DA7">
        <w:t xml:space="preserve"> sehr</w:t>
      </w:r>
      <w:r>
        <w:t xml:space="preserve"> gute Leistung gezeigt. Nathalie Gödde, die als Nummer 4 durch </w:t>
      </w:r>
      <w:r w:rsidR="004D74D0">
        <w:t>A</w:t>
      </w:r>
      <w:r>
        <w:t>usfälle der Landeskaderathleten</w:t>
      </w:r>
      <w:r w:rsidR="004D74D0">
        <w:t xml:space="preserve"> </w:t>
      </w:r>
      <w:r>
        <w:t>nachgerückt ist</w:t>
      </w:r>
      <w:r w:rsidR="004D74D0">
        <w:t>,</w:t>
      </w:r>
      <w:r>
        <w:t xml:space="preserve"> konnte ebenfalls viel Erfahrung sammeln. Hervorzuheben ist Julian Seidel (Nr.3 der Mannschaft), der alle seine Einzel in diesem Turnier gewinnen können. </w:t>
      </w:r>
    </w:p>
    <w:p w14:paraId="53E3BF07" w14:textId="72AC8FD8" w:rsidR="00950DA7" w:rsidRDefault="00950DA7">
      <w:r>
        <w:t xml:space="preserve">Insgesamt ist der 11. Platz eine sehr gute Leistung und das Team NRW hat gezeigt, dass die Athlet*innen auf einem guten </w:t>
      </w:r>
      <w:r w:rsidR="004D74D0">
        <w:t>W</w:t>
      </w:r>
      <w:r>
        <w:t>eg nach oben sind.</w:t>
      </w:r>
    </w:p>
    <w:p w14:paraId="28408583" w14:textId="77777777" w:rsidR="0087162F" w:rsidRDefault="0087162F"/>
    <w:sectPr w:rsidR="008716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37E"/>
    <w:rsid w:val="004B4182"/>
    <w:rsid w:val="004D74D0"/>
    <w:rsid w:val="007654E0"/>
    <w:rsid w:val="008665FB"/>
    <w:rsid w:val="0087162F"/>
    <w:rsid w:val="00950DA7"/>
    <w:rsid w:val="00991C03"/>
    <w:rsid w:val="009B1F66"/>
    <w:rsid w:val="00A05B49"/>
    <w:rsid w:val="00A43E66"/>
    <w:rsid w:val="00B5203D"/>
    <w:rsid w:val="00CD6F31"/>
    <w:rsid w:val="00D56E24"/>
    <w:rsid w:val="00D63EDA"/>
    <w:rsid w:val="00FE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19288"/>
  <w15:chartTrackingRefBased/>
  <w15:docId w15:val="{EA644AFF-8458-44B1-8449-0609E1DD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Dorfmann</dc:creator>
  <cp:keywords/>
  <dc:description/>
  <cp:lastModifiedBy>Luisa Fockenberg</cp:lastModifiedBy>
  <cp:revision>2</cp:revision>
  <dcterms:created xsi:type="dcterms:W3CDTF">2022-06-22T14:20:00Z</dcterms:created>
  <dcterms:modified xsi:type="dcterms:W3CDTF">2022-06-22T14:20:00Z</dcterms:modified>
</cp:coreProperties>
</file>