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8655B" w14:textId="7B3D7C00" w:rsidR="00B470BC" w:rsidRDefault="00B470BC" w:rsidP="00115B69">
      <w:pPr>
        <w:rPr>
          <w:b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7A9801F7" wp14:editId="34904E0D">
            <wp:simplePos x="0" y="0"/>
            <wp:positionH relativeFrom="column">
              <wp:posOffset>3395980</wp:posOffset>
            </wp:positionH>
            <wp:positionV relativeFrom="paragraph">
              <wp:posOffset>0</wp:posOffset>
            </wp:positionV>
            <wp:extent cx="2426970" cy="808990"/>
            <wp:effectExtent l="0" t="0" r="0" b="0"/>
            <wp:wrapThrough wrapText="bothSides">
              <wp:wrapPolygon edited="0">
                <wp:start x="0" y="0"/>
                <wp:lineTo x="0" y="20854"/>
                <wp:lineTo x="21363" y="20854"/>
                <wp:lineTo x="21363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SNW_aktivdabe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970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Buddy Run &amp; Roll</w:t>
      </w:r>
      <w:r w:rsidR="0031475C">
        <w:rPr>
          <w:b/>
        </w:rPr>
        <w:t xml:space="preserve"> 2.0</w:t>
      </w:r>
      <w:r>
        <w:rPr>
          <w:b/>
        </w:rPr>
        <w:t xml:space="preserve">  - </w:t>
      </w:r>
      <w:r w:rsidR="00DD1B8B">
        <w:rPr>
          <w:b/>
        </w:rPr>
        <w:t>01.05.- 15.05.2021</w:t>
      </w:r>
      <w:r>
        <w:rPr>
          <w:b/>
        </w:rPr>
        <w:br/>
      </w:r>
    </w:p>
    <w:p w14:paraId="6605347D" w14:textId="77777777" w:rsidR="00B470BC" w:rsidRDefault="00B470BC" w:rsidP="00115B69">
      <w:pPr>
        <w:rPr>
          <w:b/>
        </w:rPr>
      </w:pPr>
    </w:p>
    <w:p w14:paraId="70BB96D8" w14:textId="77777777" w:rsidR="00210374" w:rsidRDefault="00210374" w:rsidP="007F3076">
      <w:pPr>
        <w:jc w:val="both"/>
        <w:rPr>
          <w:b/>
        </w:rPr>
      </w:pPr>
      <w:r>
        <w:rPr>
          <w:b/>
        </w:rPr>
        <w:t>Was sind die Prämien?</w:t>
      </w:r>
    </w:p>
    <w:p w14:paraId="6796CAD6" w14:textId="75A112D7" w:rsidR="005034F5" w:rsidRDefault="00456FD1" w:rsidP="007F3076">
      <w:pPr>
        <w:jc w:val="both"/>
      </w:pPr>
      <w:r>
        <w:t xml:space="preserve">Die Gewinner der drei Kategorien </w:t>
      </w:r>
      <w:r w:rsidR="006D29C0">
        <w:t>„</w:t>
      </w:r>
      <w:r>
        <w:t>s</w:t>
      </w:r>
      <w:r w:rsidR="005034F5">
        <w:t xml:space="preserve">chönstes </w:t>
      </w:r>
      <w:r>
        <w:t>Aktionsfoto</w:t>
      </w:r>
      <w:r w:rsidR="006D29C0">
        <w:t>“</w:t>
      </w:r>
      <w:r>
        <w:t xml:space="preserve">, </w:t>
      </w:r>
      <w:r w:rsidR="006D29C0">
        <w:t>„</w:t>
      </w:r>
      <w:r w:rsidR="000C268C">
        <w:t>originellster</w:t>
      </w:r>
      <w:r w:rsidR="005034F5">
        <w:t xml:space="preserve"> </w:t>
      </w:r>
      <w:r>
        <w:t>Teamname</w:t>
      </w:r>
      <w:r w:rsidR="006D29C0">
        <w:t>“ und</w:t>
      </w:r>
      <w:r>
        <w:t xml:space="preserve"> </w:t>
      </w:r>
      <w:r w:rsidR="006D29C0">
        <w:t>„</w:t>
      </w:r>
      <w:r>
        <w:t>t</w:t>
      </w:r>
      <w:r w:rsidR="005034F5">
        <w:t>eilnahmestärkster Verein</w:t>
      </w:r>
      <w:r w:rsidR="006D29C0">
        <w:t>“</w:t>
      </w:r>
      <w:r>
        <w:t xml:space="preserve"> erhalten jeweils ein </w:t>
      </w:r>
      <w:r w:rsidR="009C1DAD">
        <w:t>Spikeball-Set.</w:t>
      </w:r>
    </w:p>
    <w:p w14:paraId="1EF06303" w14:textId="77777777" w:rsidR="00115B69" w:rsidRPr="00A947C5" w:rsidRDefault="00115B69" w:rsidP="007F3076">
      <w:pPr>
        <w:jc w:val="both"/>
        <w:rPr>
          <w:b/>
        </w:rPr>
      </w:pPr>
      <w:r w:rsidRPr="00A947C5">
        <w:rPr>
          <w:b/>
        </w:rPr>
        <w:t xml:space="preserve">Wer wählt die Preisträger aus? </w:t>
      </w:r>
    </w:p>
    <w:p w14:paraId="071339D1" w14:textId="04491C6C" w:rsidR="00A947C5" w:rsidRDefault="00115B69" w:rsidP="007F3076">
      <w:pPr>
        <w:jc w:val="both"/>
      </w:pPr>
      <w:r>
        <w:t>Unter allen Teilnehmenden des</w:t>
      </w:r>
      <w:r w:rsidR="00A947C5">
        <w:t xml:space="preserve"> Buddy Run &amp; Rolls, die sich</w:t>
      </w:r>
      <w:r>
        <w:t xml:space="preserve"> mit ihre</w:t>
      </w:r>
      <w:r w:rsidR="00A947C5">
        <w:t>m N</w:t>
      </w:r>
      <w:r>
        <w:t xml:space="preserve">amen angemeldet und ein Aktionsfoto von sich/ ihrer </w:t>
      </w:r>
      <w:proofErr w:type="spellStart"/>
      <w:r>
        <w:t>Laufuhr</w:t>
      </w:r>
      <w:proofErr w:type="spellEnd"/>
      <w:r>
        <w:t>/-App</w:t>
      </w:r>
      <w:r w:rsidR="00A947C5">
        <w:t xml:space="preserve"> per E-Mail an </w:t>
      </w:r>
      <w:hyperlink r:id="rId10" w:history="1">
        <w:r w:rsidR="005E79F6" w:rsidRPr="003551D9">
          <w:rPr>
            <w:rStyle w:val="Hyperlink"/>
          </w:rPr>
          <w:t>crincoli@brsnw.de</w:t>
        </w:r>
      </w:hyperlink>
      <w:r w:rsidR="00A947C5">
        <w:t xml:space="preserve"> geschickt haben,</w:t>
      </w:r>
      <w:r>
        <w:t xml:space="preserve"> </w:t>
      </w:r>
      <w:r w:rsidR="00A947C5">
        <w:t xml:space="preserve">wählt eine vierköpfige </w:t>
      </w:r>
      <w:r>
        <w:t xml:space="preserve">Jury </w:t>
      </w:r>
      <w:r w:rsidR="00A947C5">
        <w:t>aus der Abteilung Sport der BRSNW-Geschäftsstelle das schönste Aktionsfoto und den besten Teamnamen aus</w:t>
      </w:r>
      <w:r>
        <w:t xml:space="preserve">. </w:t>
      </w:r>
    </w:p>
    <w:p w14:paraId="079DC498" w14:textId="77777777" w:rsidR="00A947C5" w:rsidRDefault="00A947C5" w:rsidP="007F3076">
      <w:pPr>
        <w:jc w:val="both"/>
      </w:pPr>
      <w:r>
        <w:t>Der teilnahmestärkste Verein ergibt sich aus der Anzahl der per E-Mail eingehenden Anmeldungen, die den Vereinsnamen enthalten.</w:t>
      </w:r>
    </w:p>
    <w:p w14:paraId="4A8BC180" w14:textId="77777777" w:rsidR="00A947C5" w:rsidRPr="00A947C5" w:rsidRDefault="00A947C5" w:rsidP="007F3076">
      <w:pPr>
        <w:jc w:val="both"/>
        <w:rPr>
          <w:b/>
        </w:rPr>
      </w:pPr>
      <w:r>
        <w:rPr>
          <w:b/>
        </w:rPr>
        <w:t>Wie werden die Preise</w:t>
      </w:r>
      <w:r w:rsidR="00115B69" w:rsidRPr="00A947C5">
        <w:rPr>
          <w:b/>
        </w:rPr>
        <w:t xml:space="preserve"> </w:t>
      </w:r>
      <w:r>
        <w:rPr>
          <w:b/>
        </w:rPr>
        <w:t>übergeben</w:t>
      </w:r>
      <w:r w:rsidR="00115B69" w:rsidRPr="00A947C5">
        <w:rPr>
          <w:b/>
        </w:rPr>
        <w:t>?</w:t>
      </w:r>
    </w:p>
    <w:p w14:paraId="6E8B33DF" w14:textId="69AD310C" w:rsidR="00A947C5" w:rsidRDefault="00A947C5" w:rsidP="007F3076">
      <w:pPr>
        <w:jc w:val="both"/>
      </w:pPr>
      <w:r>
        <w:t>Die Preise werden auf dem Postweg zugestellt. Der Versand erfolgt vom 2</w:t>
      </w:r>
      <w:r w:rsidR="00A46E7E">
        <w:t>4</w:t>
      </w:r>
      <w:r>
        <w:t>.0</w:t>
      </w:r>
      <w:r w:rsidR="00A46E7E">
        <w:t>5</w:t>
      </w:r>
      <w:r>
        <w:t xml:space="preserve">.- </w:t>
      </w:r>
      <w:r w:rsidR="00A46E7E">
        <w:t>30.0</w:t>
      </w:r>
      <w:r w:rsidR="001156CC">
        <w:t>5</w:t>
      </w:r>
      <w:r>
        <w:t>.202</w:t>
      </w:r>
      <w:r w:rsidR="00A46E7E">
        <w:t>1</w:t>
      </w:r>
      <w:r>
        <w:t xml:space="preserve">. </w:t>
      </w:r>
    </w:p>
    <w:p w14:paraId="6D51F330" w14:textId="77777777" w:rsidR="00A947C5" w:rsidRPr="006A0F33" w:rsidRDefault="00115B69" w:rsidP="007F3076">
      <w:pPr>
        <w:jc w:val="both"/>
        <w:rPr>
          <w:b/>
        </w:rPr>
      </w:pPr>
      <w:r w:rsidRPr="006A0F33">
        <w:rPr>
          <w:b/>
        </w:rPr>
        <w:t>Wo können Sie sich</w:t>
      </w:r>
      <w:r w:rsidR="00A947C5" w:rsidRPr="006A0F33">
        <w:rPr>
          <w:b/>
        </w:rPr>
        <w:t xml:space="preserve"> </w:t>
      </w:r>
      <w:r w:rsidR="006A0F33">
        <w:rPr>
          <w:b/>
        </w:rPr>
        <w:t>anmelden</w:t>
      </w:r>
      <w:r w:rsidRPr="006A0F33">
        <w:rPr>
          <w:b/>
        </w:rPr>
        <w:t>?</w:t>
      </w:r>
    </w:p>
    <w:p w14:paraId="7BEB57F8" w14:textId="77777777" w:rsidR="006A0F33" w:rsidRDefault="006A0F33" w:rsidP="007F3076">
      <w:pPr>
        <w:jc w:val="both"/>
      </w:pPr>
      <w:r>
        <w:t>Die Anmeldung zum Buddy Run &amp; Roll inkl. abschließender Prämierung erfolgt auf folgendem Weg:</w:t>
      </w:r>
    </w:p>
    <w:p w14:paraId="0E9AB5B7" w14:textId="601A1770" w:rsidR="006A0F33" w:rsidRPr="006A0F33" w:rsidRDefault="006A0F33" w:rsidP="007F3076">
      <w:pPr>
        <w:jc w:val="both"/>
        <w:rPr>
          <w:i/>
        </w:rPr>
      </w:pPr>
      <w:r w:rsidRPr="006A0F33">
        <w:rPr>
          <w:i/>
        </w:rPr>
        <w:t xml:space="preserve">Schreibt eine E-Mail an </w:t>
      </w:r>
      <w:r w:rsidR="009C1DAD">
        <w:rPr>
          <w:i/>
        </w:rPr>
        <w:t>crincoli</w:t>
      </w:r>
      <w:r w:rsidRPr="006A0F33">
        <w:rPr>
          <w:i/>
        </w:rPr>
        <w:t xml:space="preserve">@brsnw.de, um eure Startnummer zu erhalten. Hierfür brauchen wir den Namen, den wir aufdrucken sollen (das kann auch ein Spitzname sein), einen Teamnamen - wenn ihr zu zweit unterwegs seid - und ggf. euren Vereinsnamen. </w:t>
      </w:r>
    </w:p>
    <w:p w14:paraId="6039E141" w14:textId="77777777" w:rsidR="006A0F33" w:rsidRDefault="006A0F33" w:rsidP="007F3076">
      <w:pPr>
        <w:jc w:val="both"/>
        <w:rPr>
          <w:i/>
        </w:rPr>
      </w:pPr>
      <w:r w:rsidRPr="006A0F33">
        <w:rPr>
          <w:i/>
        </w:rPr>
        <w:t>Dann geht es für euch auf die Strecke! Schickt uns danach ein Bild mit eurer Startnummer, von euch in Aktion oder</w:t>
      </w:r>
      <w:r>
        <w:rPr>
          <w:i/>
        </w:rPr>
        <w:t xml:space="preserve"> ein Bild eurer </w:t>
      </w:r>
      <w:proofErr w:type="spellStart"/>
      <w:r>
        <w:rPr>
          <w:i/>
        </w:rPr>
        <w:t>Laufuhr</w:t>
      </w:r>
      <w:proofErr w:type="spellEnd"/>
      <w:r>
        <w:rPr>
          <w:i/>
        </w:rPr>
        <w:t xml:space="preserve"> / App. </w:t>
      </w:r>
    </w:p>
    <w:p w14:paraId="27836829" w14:textId="713232EC" w:rsidR="00134134" w:rsidRDefault="006A0F33" w:rsidP="007F3076">
      <w:pPr>
        <w:jc w:val="both"/>
      </w:pPr>
      <w:r>
        <w:t>Einsendeschluss ist der 1</w:t>
      </w:r>
      <w:r w:rsidR="00D9745E">
        <w:t>6</w:t>
      </w:r>
      <w:r w:rsidR="009C1DAD">
        <w:t>.05</w:t>
      </w:r>
      <w:r>
        <w:t>.202</w:t>
      </w:r>
      <w:r w:rsidR="009C1DAD">
        <w:t>1</w:t>
      </w:r>
    </w:p>
    <w:p w14:paraId="773FB5CC" w14:textId="77777777" w:rsidR="006A0F33" w:rsidRDefault="006A0F33" w:rsidP="007F3076">
      <w:pPr>
        <w:jc w:val="both"/>
        <w:rPr>
          <w:b/>
        </w:rPr>
      </w:pPr>
      <w:r w:rsidRPr="006A0F33">
        <w:rPr>
          <w:b/>
        </w:rPr>
        <w:t>We</w:t>
      </w:r>
      <w:r w:rsidR="00115B69" w:rsidRPr="006A0F33">
        <w:rPr>
          <w:b/>
        </w:rPr>
        <w:t>lche Teilnahmevoraussetzungen gibt es?</w:t>
      </w:r>
    </w:p>
    <w:p w14:paraId="622E4932" w14:textId="1BA31806" w:rsidR="006A0F33" w:rsidRDefault="006A0F33" w:rsidP="007F3076">
      <w:pPr>
        <w:jc w:val="both"/>
      </w:pPr>
      <w:r>
        <w:t xml:space="preserve">Die Anmeldung muss innerhalb des Durchführungszeitraums vom </w:t>
      </w:r>
      <w:r w:rsidR="00DD473E">
        <w:t>01.05</w:t>
      </w:r>
      <w:r>
        <w:t>.-1</w:t>
      </w:r>
      <w:r w:rsidR="00DD473E">
        <w:t>4.0</w:t>
      </w:r>
      <w:r w:rsidR="00D9745E">
        <w:t>5</w:t>
      </w:r>
      <w:r>
        <w:t>.202</w:t>
      </w:r>
      <w:r w:rsidR="00DD473E">
        <w:t>1</w:t>
      </w:r>
      <w:r>
        <w:t xml:space="preserve"> erfolgen. Um in die Auswahl der prämierten Teilnehmer*innen zu kommen, muss außerdem ein Bild mit Startnummer/ des aufgezeichneten Laufes bis zum 1</w:t>
      </w:r>
      <w:r w:rsidR="000975AD">
        <w:t>6.05.2021</w:t>
      </w:r>
      <w:r>
        <w:t xml:space="preserve"> per E-Mail an </w:t>
      </w:r>
      <w:hyperlink r:id="rId11" w:history="1">
        <w:r w:rsidR="000975AD" w:rsidRPr="002C4B62">
          <w:rPr>
            <w:rStyle w:val="Hyperlink"/>
          </w:rPr>
          <w:t>crincoli@brsnw.de</w:t>
        </w:r>
      </w:hyperlink>
      <w:r>
        <w:t xml:space="preserve"> erfolgt sein.</w:t>
      </w:r>
    </w:p>
    <w:p w14:paraId="24BAE732" w14:textId="77777777" w:rsidR="006A0F33" w:rsidRDefault="006A0F33" w:rsidP="007F3076">
      <w:pPr>
        <w:jc w:val="both"/>
      </w:pPr>
      <w:r>
        <w:t>Die Prämierung „teilnehmerstärkster Verein“ kann nur ein gemeinnütziger</w:t>
      </w:r>
      <w:r w:rsidR="00115B69" w:rsidRPr="00115B69">
        <w:t xml:space="preserve"> Sportverein aus Nordrhein-Westfalen, der ordentliches Mitglied in einem Fachverband des Landessportbundes Nordrhein-Westfalens e.V. ist, </w:t>
      </w:r>
      <w:r>
        <w:t>erhalten</w:t>
      </w:r>
      <w:r w:rsidR="005034F5">
        <w:t>.</w:t>
      </w:r>
    </w:p>
    <w:p w14:paraId="3375B712" w14:textId="77777777" w:rsidR="004C0771" w:rsidRDefault="00115B69" w:rsidP="007F3076">
      <w:pPr>
        <w:jc w:val="both"/>
        <w:rPr>
          <w:u w:val="single"/>
        </w:rPr>
      </w:pPr>
      <w:r w:rsidRPr="00115B69">
        <w:t xml:space="preserve">Mit der </w:t>
      </w:r>
      <w:r w:rsidR="006A0F33">
        <w:t>Teilnahme</w:t>
      </w:r>
      <w:r w:rsidRPr="00115B69">
        <w:t xml:space="preserve"> </w:t>
      </w:r>
      <w:r w:rsidR="006A0F33">
        <w:t>am „Buddy Run &amp; Roll</w:t>
      </w:r>
      <w:r w:rsidR="000975AD">
        <w:t xml:space="preserve"> 2.0</w:t>
      </w:r>
      <w:r w:rsidR="006A0F33">
        <w:t>“</w:t>
      </w:r>
      <w:r w:rsidRPr="00115B69">
        <w:t xml:space="preserve"> erklären Sie sich damit einverstanden, dass alle zu</w:t>
      </w:r>
      <w:r w:rsidR="005034F5">
        <w:t>gesendeten Bilddateien</w:t>
      </w:r>
      <w:r w:rsidRPr="00115B69">
        <w:t xml:space="preserve"> dem BRSNW zur Presse-</w:t>
      </w:r>
      <w:r w:rsidR="000975AD">
        <w:t xml:space="preserve"> </w:t>
      </w:r>
      <w:r w:rsidRPr="00115B69">
        <w:t>und Öffentlichkeitsa</w:t>
      </w:r>
      <w:r w:rsidR="006A0F33">
        <w:t>rbeit im Rahmen der Berichterstattung</w:t>
      </w:r>
      <w:r w:rsidRPr="00115B69">
        <w:t xml:space="preserve"> auf der öffentlich-zugänglichen Verbandshomepage www.brsnw.de sowie in weiteren Publikationen des BRSNW</w:t>
      </w:r>
      <w:r w:rsidR="006A0F33">
        <w:t xml:space="preserve"> </w:t>
      </w:r>
      <w:r w:rsidRPr="00115B69">
        <w:t>gestattet ist.</w:t>
      </w:r>
      <w:r w:rsidR="006A0F33">
        <w:t xml:space="preserve"> </w:t>
      </w:r>
      <w:r w:rsidRPr="00115B69">
        <w:t>Eine Weitergabe der Daten</w:t>
      </w:r>
      <w:r w:rsidR="005034F5">
        <w:t xml:space="preserve"> und</w:t>
      </w:r>
      <w:r w:rsidRPr="00115B69">
        <w:t xml:space="preserve"> Fotos und an die Jurymitglieder</w:t>
      </w:r>
      <w:r w:rsidR="006A0F33">
        <w:t xml:space="preserve"> </w:t>
      </w:r>
      <w:r w:rsidRPr="00115B69">
        <w:t>im Rahmen des Auswahlprozesses ist gestattet</w:t>
      </w:r>
      <w:r w:rsidR="006A0F33">
        <w:t>.</w:t>
      </w:r>
      <w:r w:rsidR="00B470BC">
        <w:br/>
      </w:r>
      <w:r w:rsidR="00B470BC">
        <w:br/>
      </w:r>
    </w:p>
    <w:p w14:paraId="31442F73" w14:textId="45FD05E1" w:rsidR="00B470BC" w:rsidRPr="00A80974" w:rsidRDefault="00B470BC" w:rsidP="007F3076">
      <w:pPr>
        <w:jc w:val="both"/>
        <w:rPr>
          <w:u w:val="single"/>
        </w:rPr>
      </w:pPr>
      <w:r>
        <w:rPr>
          <w:u w:val="single"/>
        </w:rPr>
        <w:br/>
      </w:r>
      <w:r w:rsidRPr="00A80974">
        <w:rPr>
          <w:u w:val="single"/>
        </w:rPr>
        <w:t>Hinweise:</w:t>
      </w:r>
    </w:p>
    <w:p w14:paraId="1FDD10CB" w14:textId="77777777" w:rsidR="00B470BC" w:rsidRDefault="00B470BC" w:rsidP="00B470BC">
      <w:pPr>
        <w:pStyle w:val="Listenabsatz"/>
        <w:numPr>
          <w:ilvl w:val="0"/>
          <w:numId w:val="2"/>
        </w:numPr>
        <w:jc w:val="both"/>
      </w:pPr>
      <w:r>
        <w:lastRenderedPageBreak/>
        <w:t>Regionale, zum Durchführungszeitpunkt geltende Ausgangsregelungen und Kontaktbeschränkungen sind selbstverständlich einzuhalten.</w:t>
      </w:r>
    </w:p>
    <w:p w14:paraId="7ED9F031" w14:textId="77777777" w:rsidR="00B470BC" w:rsidRDefault="00B470BC" w:rsidP="00B470BC">
      <w:pPr>
        <w:pStyle w:val="Listenabsatz"/>
        <w:numPr>
          <w:ilvl w:val="0"/>
          <w:numId w:val="2"/>
        </w:numPr>
        <w:jc w:val="both"/>
      </w:pPr>
      <w:r>
        <w:t xml:space="preserve">Wir möchten den Buddy-Run &amp; Roll natürlich gebührend feiern und eure Bilder auf unserer Homepage </w:t>
      </w:r>
      <w:hyperlink r:id="rId12" w:history="1">
        <w:r w:rsidRPr="000D1C6C">
          <w:rPr>
            <w:rStyle w:val="Hyperlink"/>
          </w:rPr>
          <w:t>www.brsnw.de</w:t>
        </w:r>
      </w:hyperlink>
      <w:r w:rsidRPr="008D5994">
        <w:t xml:space="preserve"> und</w:t>
      </w:r>
      <w:r>
        <w:t xml:space="preserve"> unseren </w:t>
      </w:r>
      <w:proofErr w:type="spellStart"/>
      <w:r>
        <w:t>Social</w:t>
      </w:r>
      <w:proofErr w:type="spellEnd"/>
      <w:r>
        <w:t>-Media-Plattformen posten. Solltet ihr mit einer Veröffentlichung nicht einverstanden sein, schreibt dies bitte dazu.</w:t>
      </w:r>
    </w:p>
    <w:p w14:paraId="09E08DB4" w14:textId="77777777" w:rsidR="00B470BC" w:rsidRDefault="00B470BC" w:rsidP="00B470BC">
      <w:pPr>
        <w:pStyle w:val="Listenabsatz"/>
        <w:numPr>
          <w:ilvl w:val="0"/>
          <w:numId w:val="2"/>
        </w:numPr>
        <w:jc w:val="both"/>
      </w:pPr>
      <w:r>
        <w:t>Der Buddy-Run &amp; Roll erfolgt ausdrücklich privat und auf eigene Verantwortung. Seitens des BRSNW kann kein Versicherungsschutz übernommen werden.</w:t>
      </w:r>
    </w:p>
    <w:p w14:paraId="06A8D649" w14:textId="77777777" w:rsidR="00115B69" w:rsidRDefault="00115B69" w:rsidP="00115B69"/>
    <w:sectPr w:rsidR="00115B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94C4F"/>
    <w:multiLevelType w:val="hybridMultilevel"/>
    <w:tmpl w:val="AC2EFA6A"/>
    <w:lvl w:ilvl="0" w:tplc="88E41C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E58DE"/>
    <w:multiLevelType w:val="hybridMultilevel"/>
    <w:tmpl w:val="FDB47C08"/>
    <w:lvl w:ilvl="0" w:tplc="2424E6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B69"/>
    <w:rsid w:val="00071CC5"/>
    <w:rsid w:val="000975AD"/>
    <w:rsid w:val="000C268C"/>
    <w:rsid w:val="001156CC"/>
    <w:rsid w:val="00115B69"/>
    <w:rsid w:val="00134134"/>
    <w:rsid w:val="00210374"/>
    <w:rsid w:val="0031475C"/>
    <w:rsid w:val="00456FD1"/>
    <w:rsid w:val="004C0771"/>
    <w:rsid w:val="005034F5"/>
    <w:rsid w:val="005E79F6"/>
    <w:rsid w:val="006A0F33"/>
    <w:rsid w:val="006D29C0"/>
    <w:rsid w:val="007F3076"/>
    <w:rsid w:val="009C1DAD"/>
    <w:rsid w:val="00A46E7E"/>
    <w:rsid w:val="00A947C5"/>
    <w:rsid w:val="00B470BC"/>
    <w:rsid w:val="00D9745E"/>
    <w:rsid w:val="00DD1B8B"/>
    <w:rsid w:val="00DD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31201"/>
  <w15:chartTrackingRefBased/>
  <w15:docId w15:val="{5B5BDF53-FD47-46BC-96B8-8C9C7B59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947C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034F5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E7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rsnw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rincoli@brsnw.de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crincoli@brsnw.d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4052e97-0f51-4abd-ba5b-c1ba2dcbe324">4AMYEZVNQP5H-2139215826-325829</_dlc_DocId>
    <_dlc_DocIdUrl xmlns="f4052e97-0f51-4abd-ba5b-c1ba2dcbe324">
      <Url>https://brsnw365.sharepoint.com/sites/Allgemein/_layouts/15/DocIdRedir.aspx?ID=4AMYEZVNQP5H-2139215826-325829</Url>
      <Description>4AMYEZVNQP5H-2139215826-325829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858A1F2556DA4B9993AB779054C5F3" ma:contentTypeVersion="1342" ma:contentTypeDescription="Ein neues Dokument erstellen." ma:contentTypeScope="" ma:versionID="4edec991aeccf4a2b56f47848b8126ac">
  <xsd:schema xmlns:xsd="http://www.w3.org/2001/XMLSchema" xmlns:xs="http://www.w3.org/2001/XMLSchema" xmlns:p="http://schemas.microsoft.com/office/2006/metadata/properties" xmlns:ns2="f4052e97-0f51-4abd-ba5b-c1ba2dcbe324" xmlns:ns3="7adbeee4-0279-4029-8a19-e46c19190f4b" targetNamespace="http://schemas.microsoft.com/office/2006/metadata/properties" ma:root="true" ma:fieldsID="08aa23c9b8062484fd61a7ce04ef2def" ns2:_="" ns3:_="">
    <xsd:import namespace="f4052e97-0f51-4abd-ba5b-c1ba2dcbe324"/>
    <xsd:import namespace="7adbeee4-0279-4029-8a19-e46c19190f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52e97-0f51-4abd-ba5b-c1ba2dcbe3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beee4-0279-4029-8a19-e46c19190f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01418DB-11A4-438D-9E7F-9D0BC15C9A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D8917F-502E-4309-84D6-B11045E651AA}">
  <ds:schemaRefs>
    <ds:schemaRef ds:uri="http://schemas.microsoft.com/office/2006/metadata/properties"/>
    <ds:schemaRef ds:uri="http://schemas.microsoft.com/office/infopath/2007/PartnerControls"/>
    <ds:schemaRef ds:uri="f4052e97-0f51-4abd-ba5b-c1ba2dcbe324"/>
  </ds:schemaRefs>
</ds:datastoreItem>
</file>

<file path=customXml/itemProps3.xml><?xml version="1.0" encoding="utf-8"?>
<ds:datastoreItem xmlns:ds="http://schemas.openxmlformats.org/officeDocument/2006/customXml" ds:itemID="{81A58294-D673-46F3-BFB5-D33F5721C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52e97-0f51-4abd-ba5b-c1ba2dcbe324"/>
    <ds:schemaRef ds:uri="7adbeee4-0279-4029-8a19-e46c19190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7AFB44-A33A-405F-865D-5AA5B6CA0CA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2585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BRSNW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Kaiser, Anne</dc:creator>
  <cp:keywords/>
  <dc:description/>
  <cp:lastModifiedBy>Kaiser, Anne</cp:lastModifiedBy>
  <cp:revision>13</cp:revision>
  <dcterms:created xsi:type="dcterms:W3CDTF">2021-04-13T12:33:00Z</dcterms:created>
  <dcterms:modified xsi:type="dcterms:W3CDTF">2021-04-16T12:41:00Z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0x0101008F858A1F2556DA4B9993AB779054C5F3</vt:lpwstr>
  </property>
  <property fmtid="{D5CDD505-2E9C-101B-9397-08002B2CF9AE}" pid="3" name="Order">
    <vt:r8>100</vt:r8>
  </property>
  <property fmtid="{D5CDD505-2E9C-101B-9397-08002B2CF9AE}" pid="4" name="_dlc_DocIdItemGuid">
    <vt:lpwstr>f1a4285a-bd0d-4a5a-be38-62301a06eb06</vt:lpwstr>
  </property>
</Properties>
</file>